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30992" w:rsidTr="005539EB">
        <w:trPr>
          <w:trHeight w:val="113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992" w:rsidRDefault="00330992" w:rsidP="00717EC2">
            <w:pPr>
              <w:pStyle w:val="Encabezado"/>
            </w:pPr>
            <w:bookmarkStart w:id="0" w:name="_GoBack"/>
            <w:bookmarkEnd w:id="0"/>
          </w:p>
          <w:p w:rsidR="00330992" w:rsidRDefault="005539EB" w:rsidP="005539EB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C63F4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</w:t>
            </w:r>
            <w:r w:rsidRPr="00C63F45">
              <w:rPr>
                <w:rFonts w:ascii="Arial" w:hAnsi="Arial" w:cs="Arial"/>
                <w:b/>
              </w:rPr>
              <w:t>legación zonal de Alcorcón</w:t>
            </w:r>
          </w:p>
          <w:p w:rsidR="00330992" w:rsidRDefault="00330992" w:rsidP="00717EC2">
            <w:pPr>
              <w:pStyle w:val="Encabezado"/>
              <w:rPr>
                <w:rFonts w:ascii="Arial" w:hAnsi="Arial" w:cs="Arial"/>
                <w:b/>
              </w:rPr>
            </w:pPr>
          </w:p>
          <w:p w:rsidR="00330992" w:rsidRDefault="00330992" w:rsidP="00717EC2">
            <w:pPr>
              <w:pStyle w:val="Encabezado"/>
              <w:rPr>
                <w:rFonts w:ascii="Arial" w:hAnsi="Arial" w:cs="Arial"/>
                <w:b/>
              </w:rPr>
            </w:pPr>
          </w:p>
          <w:p w:rsidR="00330992" w:rsidRPr="00C63F45" w:rsidRDefault="00330992" w:rsidP="005539E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7F5CA2" w:rsidRDefault="005539EB">
      <w:pPr>
        <w:pStyle w:val="Ttulo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114300</wp:posOffset>
            </wp:positionV>
            <wp:extent cx="1231900" cy="864235"/>
            <wp:effectExtent l="0" t="0" r="6350" b="0"/>
            <wp:wrapSquare wrapText="bothSides"/>
            <wp:docPr id="6" name="Imagen 6" descr="LOGO concejalia deportes 28-0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ncejalia deportes 28-05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114300</wp:posOffset>
            </wp:positionV>
            <wp:extent cx="1447800" cy="673100"/>
            <wp:effectExtent l="0" t="0" r="0" b="0"/>
            <wp:wrapSquare wrapText="bothSides"/>
            <wp:docPr id="5" name="Imagen 5" descr="Logo-con-Texto-3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on-Texto-3_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CA2" w:rsidRDefault="007F5CA2">
      <w:pPr>
        <w:pStyle w:val="Ttulo1"/>
      </w:pPr>
    </w:p>
    <w:p w:rsidR="007F5CA2" w:rsidRDefault="007F5CA2">
      <w:pPr>
        <w:pStyle w:val="Ttulo1"/>
      </w:pPr>
      <w:r>
        <w:t>SOLICITUD DE MODIFICACIÓN DE LOS DATOS DEL CALENDARIO OFICIAL</w:t>
      </w:r>
    </w:p>
    <w:p w:rsidR="007F5CA2" w:rsidRPr="007F5CA2" w:rsidRDefault="007F5CA2" w:rsidP="007F5CA2"/>
    <w:p w:rsidR="007F5CA2" w:rsidRDefault="007F5CA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DATOS SEGÚN CALENDARIO OFICIAL: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900"/>
        <w:gridCol w:w="360"/>
        <w:gridCol w:w="900"/>
        <w:gridCol w:w="360"/>
        <w:gridCol w:w="958"/>
        <w:gridCol w:w="2282"/>
      </w:tblGrid>
      <w:tr w:rsidR="007F5CA2">
        <w:trPr>
          <w:trHeight w:val="555"/>
        </w:trPr>
        <w:tc>
          <w:tcPr>
            <w:tcW w:w="1800" w:type="dxa"/>
            <w:gridSpan w:val="2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ENCUENTRO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0"/>
              </w:rPr>
            </w:pPr>
          </w:p>
        </w:tc>
      </w:tr>
      <w:tr w:rsidR="007F5CA2">
        <w:trPr>
          <w:trHeight w:val="530"/>
        </w:trPr>
        <w:tc>
          <w:tcPr>
            <w:tcW w:w="1260" w:type="dxa"/>
            <w:tcBorders>
              <w:bottom w:val="nil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EQUIPOS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</w:tbl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NUEVOS DATOS DEL ENCUENTRO: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320"/>
      </w:tblGrid>
      <w:tr w:rsidR="007F5CA2">
        <w:trPr>
          <w:trHeight w:val="555"/>
        </w:trPr>
        <w:tc>
          <w:tcPr>
            <w:tcW w:w="1080" w:type="dxa"/>
            <w:vAlign w:val="bottom"/>
          </w:tcPr>
          <w:p w:rsidR="007F5CA2" w:rsidRDefault="007F5CA2">
            <w:pPr>
              <w:pStyle w:val="Ttulo2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FECHA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  <w:tr w:rsidR="007F5CA2">
        <w:trPr>
          <w:trHeight w:val="555"/>
        </w:trPr>
        <w:tc>
          <w:tcPr>
            <w:tcW w:w="1080" w:type="dxa"/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CAMPO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  <w:tr w:rsidR="007F5CA2">
        <w:trPr>
          <w:trHeight w:val="555"/>
        </w:trPr>
        <w:tc>
          <w:tcPr>
            <w:tcW w:w="1080" w:type="dxa"/>
            <w:tcBorders>
              <w:bottom w:val="nil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CA2" w:rsidRDefault="007F5CA2">
            <w:pPr>
              <w:rPr>
                <w:rFonts w:ascii="Arial" w:hAnsi="Arial" w:cs="Arial"/>
                <w:sz w:val="22"/>
              </w:rPr>
            </w:pPr>
          </w:p>
        </w:tc>
      </w:tr>
    </w:tbl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7F5CA2" w:rsidRDefault="007F5CA2">
      <w:pPr>
        <w:jc w:val="both"/>
        <w:rPr>
          <w:rFonts w:ascii="Arial" w:hAnsi="Arial" w:cs="Arial"/>
          <w:b/>
          <w:bCs/>
          <w:sz w:val="22"/>
          <w:u w:val="single"/>
        </w:rPr>
      </w:pP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375"/>
        <w:gridCol w:w="2685"/>
      </w:tblGrid>
      <w:tr w:rsidR="007F5CA2">
        <w:trPr>
          <w:cantSplit/>
          <w:trHeight w:val="4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FIRMA</w:t>
            </w:r>
          </w:p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SOLICITANTE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CONFORME</w:t>
            </w:r>
          </w:p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CONTRARIO</w:t>
            </w: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Vº Bº</w:t>
            </w: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F.B.M.</w:t>
            </w:r>
          </w:p>
        </w:tc>
      </w:tr>
      <w:tr w:rsidR="007F5CA2">
        <w:trPr>
          <w:cantSplit/>
          <w:trHeight w:val="100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 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D.N.I.: ________________________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Fecha: _______________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 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D.N.I.: ________________________</w:t>
            </w: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  <w:p w:rsidR="007F5CA2" w:rsidRDefault="007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Fecha: _______________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Fecha, Firma y Sello</w:t>
            </w:r>
          </w:p>
        </w:tc>
      </w:tr>
      <w:tr w:rsidR="007F5CA2">
        <w:trPr>
          <w:cantSplit/>
          <w:trHeight w:val="36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CA2" w:rsidRDefault="007F5CA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Vº Bº</w:t>
            </w: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COMITÉ DE ARBITROS</w:t>
            </w:r>
          </w:p>
        </w:tc>
      </w:tr>
      <w:tr w:rsidR="007F5CA2">
        <w:trPr>
          <w:cantSplit/>
          <w:trHeight w:val="81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Default="007F5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CA2" w:rsidRDefault="007F5C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Fecha, Firma y Sello</w:t>
            </w:r>
          </w:p>
        </w:tc>
      </w:tr>
    </w:tbl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center"/>
        <w:rPr>
          <w:rFonts w:ascii="Arial" w:hAnsi="Arial" w:cs="Arial"/>
          <w:sz w:val="22"/>
        </w:rPr>
      </w:pPr>
    </w:p>
    <w:p w:rsidR="007F5CA2" w:rsidRDefault="007F5CA2">
      <w:pPr>
        <w:jc w:val="center"/>
        <w:rPr>
          <w:rFonts w:ascii="Arial" w:hAnsi="Arial" w:cs="Arial"/>
          <w:sz w:val="22"/>
        </w:rPr>
      </w:pPr>
    </w:p>
    <w:tbl>
      <w:tblPr>
        <w:tblW w:w="8550" w:type="dxa"/>
        <w:jc w:val="center"/>
        <w:tblInd w:w="-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0"/>
        <w:gridCol w:w="2767"/>
      </w:tblGrid>
      <w:tr w:rsidR="007F5CA2">
        <w:trPr>
          <w:trHeight w:val="312"/>
          <w:jc w:val="center"/>
        </w:trPr>
        <w:tc>
          <w:tcPr>
            <w:tcW w:w="2003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MODIFICACIÓN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RECEPCIÓN   DELEGACION</w:t>
            </w:r>
          </w:p>
        </w:tc>
        <w:tc>
          <w:tcPr>
            <w:tcW w:w="2767" w:type="dxa"/>
            <w:shd w:val="clear" w:color="auto" w:fill="E0E0E0"/>
            <w:vAlign w:val="center"/>
          </w:tcPr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IMPORTE</w:t>
            </w:r>
          </w:p>
        </w:tc>
      </w:tr>
      <w:tr w:rsidR="007F5CA2">
        <w:trPr>
          <w:cantSplit/>
          <w:trHeight w:val="766"/>
          <w:jc w:val="center"/>
        </w:trPr>
        <w:tc>
          <w:tcPr>
            <w:tcW w:w="2003" w:type="dxa"/>
            <w:vMerge w:val="restart"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>
            <w:pPr>
              <w:ind w:right="-127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FECHA</w:t>
            </w:r>
          </w:p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HORA</w:t>
            </w:r>
          </w:p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CAMPO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30992" w:rsidRPr="0033099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Después de las 18:00 horas del</w:t>
            </w:r>
          </w:p>
          <w:p w:rsidR="00330992" w:rsidRPr="0033099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lunes anterior a la jornada</w:t>
            </w:r>
          </w:p>
          <w:p w:rsidR="007F5CA2" w:rsidRDefault="00330992" w:rsidP="00330992">
            <w:pPr>
              <w:spacing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992">
              <w:rPr>
                <w:rFonts w:ascii="Arial" w:hAnsi="Arial" w:cs="Arial"/>
                <w:spacing w:val="-3"/>
                <w:lang w:val="es-ES_tradnl"/>
              </w:rPr>
              <w:t>correspondiente</w:t>
            </w:r>
          </w:p>
        </w:tc>
        <w:tc>
          <w:tcPr>
            <w:tcW w:w="2767" w:type="dxa"/>
            <w:vAlign w:val="center"/>
          </w:tcPr>
          <w:p w:rsidR="007F5CA2" w:rsidRDefault="007F5CA2" w:rsidP="00717EC2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 MASCULINO</w:t>
            </w:r>
          </w:p>
          <w:p w:rsidR="007F5CA2" w:rsidRDefault="00717EC2" w:rsidP="00717EC2">
            <w:pPr>
              <w:spacing w:line="260" w:lineRule="exact"/>
              <w:ind w:right="-127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41</w:t>
            </w:r>
            <w:r w:rsidR="007F5CA2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460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7F5CA2" w:rsidRDefault="007F5CA2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 FEMENINO</w:t>
            </w:r>
          </w:p>
          <w:p w:rsidR="007F5CA2" w:rsidRDefault="007F5CA2">
            <w:pPr>
              <w:spacing w:line="260" w:lineRule="exact"/>
              <w:ind w:right="-1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="00717EC2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421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</w:p>
        </w:tc>
      </w:tr>
      <w:tr w:rsidR="007F5CA2">
        <w:trPr>
          <w:cantSplit/>
          <w:trHeight w:val="460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RESTO CATEGORIAS</w:t>
            </w:r>
          </w:p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717EC2">
              <w:rPr>
                <w:rFonts w:ascii="Arial" w:hAnsi="Arial" w:cs="Arial"/>
                <w:b/>
                <w:bCs/>
              </w:rPr>
              <w:t xml:space="preserve">  13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7F5CA2">
        <w:trPr>
          <w:cantSplit/>
          <w:trHeight w:val="253"/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7F5CA2" w:rsidRDefault="007F5CA2">
            <w:pPr>
              <w:ind w:right="-127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vMerge/>
            <w:vAlign w:val="center"/>
          </w:tcPr>
          <w:p w:rsidR="007F5CA2" w:rsidRDefault="007F5CA2">
            <w:pPr>
              <w:spacing w:line="260" w:lineRule="exact"/>
              <w:ind w:right="-1278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F5CA2" w:rsidRDefault="007F5CA2"/>
    <w:sectPr w:rsidR="007F5CA2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7B"/>
    <w:rsid w:val="00330992"/>
    <w:rsid w:val="004F4069"/>
    <w:rsid w:val="005539EB"/>
    <w:rsid w:val="00717EC2"/>
    <w:rsid w:val="007F5CA2"/>
    <w:rsid w:val="00D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Alcorcon</dc:creator>
  <cp:keywords/>
  <cp:lastModifiedBy>Enrique</cp:lastModifiedBy>
  <cp:revision>2</cp:revision>
  <cp:lastPrinted>2011-06-09T18:10:00Z</cp:lastPrinted>
  <dcterms:created xsi:type="dcterms:W3CDTF">2015-06-10T09:07:00Z</dcterms:created>
  <dcterms:modified xsi:type="dcterms:W3CDTF">2015-06-10T09:07:00Z</dcterms:modified>
</cp:coreProperties>
</file>